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912" w:rsidRPr="00D617FC" w:rsidRDefault="00D617FC" w:rsidP="00B453F1">
      <w:pPr>
        <w:jc w:val="center"/>
        <w:rPr>
          <w:b/>
          <w:lang w:val="en-US"/>
        </w:rPr>
      </w:pPr>
      <w:proofErr w:type="spellStart"/>
      <w:r w:rsidRPr="00D617FC">
        <w:rPr>
          <w:b/>
          <w:lang w:val="en-US"/>
        </w:rPr>
        <w:t>Recursividad</w:t>
      </w:r>
      <w:proofErr w:type="spellEnd"/>
    </w:p>
    <w:p w:rsidR="00D617FC" w:rsidRDefault="00D617FC">
      <w:pPr>
        <w:rPr>
          <w:lang w:val="en-US"/>
        </w:rPr>
      </w:pPr>
      <w:r>
        <w:rPr>
          <w:lang w:val="en-US"/>
        </w:rPr>
        <w:tab/>
      </w:r>
    </w:p>
    <w:p w:rsidR="00D617FC" w:rsidRPr="00D617FC" w:rsidRDefault="00D617FC">
      <w:pPr>
        <w:rPr>
          <w:b/>
          <w:lang w:val="en-US"/>
        </w:rPr>
      </w:pPr>
      <w:r>
        <w:rPr>
          <w:lang w:val="en-US"/>
        </w:rPr>
        <w:tab/>
      </w:r>
      <w:proofErr w:type="spellStart"/>
      <w:r w:rsidRPr="00D617FC">
        <w:rPr>
          <w:b/>
          <w:lang w:val="en-US"/>
        </w:rPr>
        <w:t>Ejercicio</w:t>
      </w:r>
      <w:proofErr w:type="spellEnd"/>
      <w:r w:rsidRPr="00D617FC">
        <w:rPr>
          <w:b/>
          <w:lang w:val="en-US"/>
        </w:rPr>
        <w:t xml:space="preserve"> 1: FIBONAC</w:t>
      </w:r>
      <w:r w:rsidR="00B453F1">
        <w:rPr>
          <w:b/>
          <w:lang w:val="en-US"/>
        </w:rPr>
        <w:t>C</w:t>
      </w:r>
      <w:r w:rsidRPr="00D617FC">
        <w:rPr>
          <w:b/>
          <w:lang w:val="en-US"/>
        </w:rPr>
        <w:t>I</w:t>
      </w:r>
    </w:p>
    <w:p w:rsidR="00D617FC" w:rsidRPr="00D617FC" w:rsidRDefault="00D617FC">
      <w:r>
        <w:rPr>
          <w:lang w:val="en-US"/>
        </w:rPr>
        <w:tab/>
      </w:r>
      <w:r w:rsidRPr="00D617FC">
        <w:t>(DEFUN FIBONACCI(POS)</w:t>
      </w:r>
      <w:r w:rsidRPr="00D617FC">
        <w:br/>
      </w:r>
      <w:r w:rsidRPr="00D617FC">
        <w:tab/>
      </w:r>
      <w:r w:rsidRPr="00D617FC">
        <w:tab/>
        <w:t>(IF (= POS 1)</w:t>
      </w:r>
    </w:p>
    <w:p w:rsidR="00D617FC" w:rsidRDefault="00D617FC">
      <w:r>
        <w:tab/>
      </w:r>
      <w:r>
        <w:tab/>
      </w:r>
      <w:r>
        <w:tab/>
        <w:t>1</w:t>
      </w:r>
    </w:p>
    <w:p w:rsidR="00D617FC" w:rsidRDefault="00D617FC">
      <w:r>
        <w:tab/>
      </w:r>
      <w:r>
        <w:tab/>
      </w:r>
      <w:r>
        <w:tab/>
        <w:t>(IF (= POS 2)</w:t>
      </w:r>
    </w:p>
    <w:p w:rsidR="00D617FC" w:rsidRDefault="00D617FC">
      <w:r>
        <w:tab/>
      </w:r>
      <w:r>
        <w:tab/>
      </w:r>
      <w:r>
        <w:tab/>
      </w:r>
      <w:r>
        <w:tab/>
        <w:t>2</w:t>
      </w:r>
    </w:p>
    <w:p w:rsidR="00D617FC" w:rsidRDefault="00D617FC">
      <w:r>
        <w:tab/>
      </w:r>
      <w:r>
        <w:tab/>
      </w:r>
      <w:r>
        <w:tab/>
      </w:r>
      <w:r>
        <w:tab/>
        <w:t>(+ (</w:t>
      </w:r>
      <w:proofErr w:type="gramStart"/>
      <w:r>
        <w:t>FIBONA</w:t>
      </w:r>
      <w:bookmarkStart w:id="0" w:name="_GoBack"/>
      <w:bookmarkEnd w:id="0"/>
      <w:r>
        <w:t>CCI(</w:t>
      </w:r>
      <w:proofErr w:type="gramEnd"/>
      <w:r>
        <w:t>- POS 1) (FIBONACCI(- POS 2)))</w:t>
      </w:r>
    </w:p>
    <w:p w:rsidR="00D617FC" w:rsidRDefault="00D617FC">
      <w:r>
        <w:tab/>
      </w:r>
      <w:r>
        <w:tab/>
      </w:r>
      <w:r>
        <w:tab/>
        <w:t>)</w:t>
      </w:r>
    </w:p>
    <w:p w:rsidR="00D617FC" w:rsidRDefault="00D617FC">
      <w:r>
        <w:tab/>
      </w:r>
      <w:r>
        <w:tab/>
        <w:t>)</w:t>
      </w:r>
    </w:p>
    <w:p w:rsidR="00D617FC" w:rsidRDefault="00D617FC">
      <w:r>
        <w:tab/>
        <w:t>)</w:t>
      </w:r>
    </w:p>
    <w:p w:rsidR="00D617FC" w:rsidRDefault="00D617FC"/>
    <w:p w:rsidR="00D617FC" w:rsidRDefault="00D617FC"/>
    <w:p w:rsidR="00D617FC" w:rsidRDefault="00D617FC" w:rsidP="00B453F1">
      <w:r>
        <w:tab/>
      </w:r>
      <w:r w:rsidRPr="00D617FC">
        <w:rPr>
          <w:b/>
        </w:rPr>
        <w:t xml:space="preserve">Ejercicio </w:t>
      </w:r>
      <w:r>
        <w:rPr>
          <w:b/>
        </w:rPr>
        <w:t>2</w:t>
      </w:r>
      <w:r w:rsidRPr="00D617FC">
        <w:rPr>
          <w:b/>
        </w:rPr>
        <w:t>:</w:t>
      </w:r>
      <w:r w:rsidRPr="00D617FC">
        <w:t xml:space="preserve"> </w:t>
      </w:r>
      <w:r w:rsidRPr="00B453F1">
        <w:rPr>
          <w:b/>
        </w:rPr>
        <w:t>Verificar si un elemento pertenece a una lista</w:t>
      </w:r>
    </w:p>
    <w:p w:rsidR="00B453F1" w:rsidRPr="00B453F1" w:rsidRDefault="00B453F1" w:rsidP="00B453F1">
      <w:pPr>
        <w:ind w:firstLine="708"/>
      </w:pPr>
      <w:r w:rsidRPr="00B453F1">
        <w:t xml:space="preserve"> (</w:t>
      </w:r>
      <w:r>
        <w:t>DEFUN</w:t>
      </w:r>
      <w:r w:rsidRPr="00B453F1">
        <w:t xml:space="preserve"> pertenece (x lista) </w:t>
      </w:r>
    </w:p>
    <w:p w:rsidR="00B453F1" w:rsidRPr="00B453F1" w:rsidRDefault="00B453F1" w:rsidP="00B453F1">
      <w:pPr>
        <w:ind w:left="708" w:firstLine="708"/>
      </w:pPr>
      <w:r>
        <w:t>(IF</w:t>
      </w:r>
      <w:r w:rsidRPr="00B453F1">
        <w:t xml:space="preserve"> (</w:t>
      </w:r>
      <w:r>
        <w:t>ENDP</w:t>
      </w:r>
      <w:r w:rsidRPr="00B453F1">
        <w:t xml:space="preserve"> lista) </w:t>
      </w:r>
    </w:p>
    <w:p w:rsidR="00B453F1" w:rsidRPr="00B453F1" w:rsidRDefault="00B453F1" w:rsidP="00B453F1">
      <w:pPr>
        <w:ind w:left="1416" w:firstLine="708"/>
        <w:rPr>
          <w:lang w:val="en-US"/>
        </w:rPr>
      </w:pPr>
      <w:r w:rsidRPr="00B453F1">
        <w:rPr>
          <w:lang w:val="en-US"/>
        </w:rPr>
        <w:t xml:space="preserve">nil </w:t>
      </w:r>
    </w:p>
    <w:p w:rsidR="00B453F1" w:rsidRPr="00B453F1" w:rsidRDefault="00B453F1" w:rsidP="00B453F1">
      <w:pPr>
        <w:ind w:left="1416" w:firstLine="708"/>
      </w:pPr>
      <w:r w:rsidRPr="00B453F1">
        <w:t>(IF</w:t>
      </w:r>
      <w:r>
        <w:t xml:space="preserve"> (= x (CAR</w:t>
      </w:r>
      <w:r w:rsidRPr="00B453F1">
        <w:t xml:space="preserve"> lista)) </w:t>
      </w:r>
    </w:p>
    <w:p w:rsidR="00B453F1" w:rsidRPr="00B453F1" w:rsidRDefault="00B453F1" w:rsidP="00B453F1">
      <w:pPr>
        <w:ind w:left="2124" w:firstLine="708"/>
      </w:pPr>
      <w:r w:rsidRPr="00B453F1">
        <w:t xml:space="preserve">lista </w:t>
      </w:r>
    </w:p>
    <w:p w:rsidR="00B453F1" w:rsidRPr="00B453F1" w:rsidRDefault="00B453F1" w:rsidP="00B453F1">
      <w:pPr>
        <w:ind w:left="2124" w:firstLine="708"/>
      </w:pPr>
      <w:r w:rsidRPr="00B453F1">
        <w:t>(pertenece x (</w:t>
      </w:r>
      <w:r>
        <w:t>CDR</w:t>
      </w:r>
      <w:r w:rsidRPr="00B453F1">
        <w:t xml:space="preserve"> lista)) </w:t>
      </w:r>
    </w:p>
    <w:p w:rsidR="00B453F1" w:rsidRPr="00B453F1" w:rsidRDefault="00B453F1" w:rsidP="00B453F1">
      <w:pPr>
        <w:ind w:left="1416" w:firstLine="708"/>
      </w:pPr>
      <w:r w:rsidRPr="00B453F1">
        <w:t>)</w:t>
      </w:r>
    </w:p>
    <w:p w:rsidR="00B453F1" w:rsidRPr="00B453F1" w:rsidRDefault="00B453F1" w:rsidP="00B453F1">
      <w:pPr>
        <w:ind w:left="708" w:firstLine="708"/>
      </w:pPr>
      <w:r w:rsidRPr="00B453F1">
        <w:t xml:space="preserve">) </w:t>
      </w:r>
    </w:p>
    <w:p w:rsidR="00B453F1" w:rsidRPr="00B453F1" w:rsidRDefault="00B453F1" w:rsidP="00B453F1">
      <w:pPr>
        <w:ind w:firstLine="708"/>
      </w:pPr>
      <w:r w:rsidRPr="00B453F1">
        <w:t>)</w:t>
      </w:r>
    </w:p>
    <w:p w:rsidR="00D617FC" w:rsidRPr="00D617FC" w:rsidRDefault="00D617FC"/>
    <w:sectPr w:rsidR="00D617FC" w:rsidRPr="00D617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7FC"/>
    <w:rsid w:val="000778F2"/>
    <w:rsid w:val="00B453F1"/>
    <w:rsid w:val="00C96097"/>
    <w:rsid w:val="00D6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3E1404"/>
  <w15:chartTrackingRefBased/>
  <w15:docId w15:val="{43E35EA6-62BF-411D-8B2E-B93D681FA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2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sherwin marquez vallejos</dc:creator>
  <cp:keywords/>
  <dc:description/>
  <cp:lastModifiedBy>sherwin marquez vallejos</cp:lastModifiedBy>
  <cp:revision>1</cp:revision>
  <dcterms:created xsi:type="dcterms:W3CDTF">2018-09-17T21:21:00Z</dcterms:created>
  <dcterms:modified xsi:type="dcterms:W3CDTF">2018-09-17T21:38:00Z</dcterms:modified>
</cp:coreProperties>
</file>